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1B80" w14:textId="77777777" w:rsidR="00CF7AB8" w:rsidRDefault="00CF7AB8" w:rsidP="00CF7AB8"/>
    <w:p w14:paraId="07EAC86F" w14:textId="77777777" w:rsidR="00CF7AB8" w:rsidRDefault="00CF7AB8" w:rsidP="00CF7AB8">
      <w:pPr>
        <w:tabs>
          <w:tab w:val="left" w:pos="4060"/>
        </w:tabs>
        <w:ind w:firstLineChars="800" w:firstLine="1680"/>
        <w:rPr>
          <w:rFonts w:ascii="UD デジタル 教科書体 N-B" w:eastAsia="UD デジタル 教科書体 N-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01CB" wp14:editId="7B357699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3270250" cy="7175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2A074" w14:textId="77777777" w:rsidR="00CF7AB8" w:rsidRPr="006E2FB6" w:rsidRDefault="00CF7AB8" w:rsidP="00CF7AB8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6E2FB6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ワンダー体験美顔</w:t>
                            </w:r>
                          </w:p>
                          <w:p w14:paraId="1D727A7A" w14:textId="77777777" w:rsidR="00CF7AB8" w:rsidRPr="006E2FB6" w:rsidRDefault="00CF7AB8" w:rsidP="00CF7AB8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6E2FB6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素肌ビューティフル</w:t>
                            </w:r>
                          </w:p>
                          <w:p w14:paraId="4BD1695F" w14:textId="77777777" w:rsidR="00CF7AB8" w:rsidRPr="006E2FB6" w:rsidRDefault="00CF7AB8" w:rsidP="00CF7AB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C42D31" w14:textId="77777777" w:rsidR="00CF7AB8" w:rsidRPr="006E2FB6" w:rsidRDefault="00CF7AB8" w:rsidP="00CF7AB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0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6.3pt;width:257.5pt;height:5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" filled="f" stroked="f">
                <v:textbox inset="5.85pt,.7pt,5.85pt,.7pt">
                  <w:txbxContent>
                    <w:p w14:paraId="7A22A074" w14:textId="77777777" w:rsidR="00CF7AB8" w:rsidRPr="006E2FB6" w:rsidRDefault="00CF7AB8" w:rsidP="00CF7AB8">
                      <w:pPr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6E2FB6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ワンダー体験美顔</w:t>
                      </w:r>
                    </w:p>
                    <w:p w14:paraId="1D727A7A" w14:textId="77777777" w:rsidR="00CF7AB8" w:rsidRPr="006E2FB6" w:rsidRDefault="00CF7AB8" w:rsidP="00CF7AB8">
                      <w:pPr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6E2FB6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素肌ビューティフル</w:t>
                      </w:r>
                    </w:p>
                    <w:p w14:paraId="4BD1695F" w14:textId="77777777" w:rsidR="00CF7AB8" w:rsidRPr="006E2FB6" w:rsidRDefault="00CF7AB8" w:rsidP="00CF7AB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C42D31" w14:textId="77777777" w:rsidR="00CF7AB8" w:rsidRPr="006E2FB6" w:rsidRDefault="00CF7AB8" w:rsidP="00CF7AB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/>
          <w:sz w:val="22"/>
        </w:rPr>
        <w:tab/>
      </w:r>
    </w:p>
    <w:p w14:paraId="5517F003" w14:textId="77777777" w:rsidR="00CF7AB8" w:rsidRDefault="00CF7AB8" w:rsidP="00CF7AB8">
      <w:pPr>
        <w:tabs>
          <w:tab w:val="left" w:pos="4060"/>
        </w:tabs>
        <w:ind w:firstLineChars="800" w:firstLine="1760"/>
        <w:rPr>
          <w:rFonts w:ascii="UD デジタル 教科書体 N-B" w:eastAsia="UD デジタル 教科書体 N-B"/>
          <w:sz w:val="22"/>
        </w:rPr>
      </w:pPr>
    </w:p>
    <w:p w14:paraId="125F8AF2" w14:textId="77777777" w:rsidR="00CF7AB8" w:rsidRDefault="00CF7AB8" w:rsidP="00CF7AB8">
      <w:pPr>
        <w:tabs>
          <w:tab w:val="left" w:pos="4060"/>
        </w:tabs>
        <w:ind w:firstLineChars="800" w:firstLine="1760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3D214" wp14:editId="0C6F24E8">
                <wp:simplePos x="0" y="0"/>
                <wp:positionH relativeFrom="column">
                  <wp:posOffset>1005205</wp:posOffset>
                </wp:positionH>
                <wp:positionV relativeFrom="paragraph">
                  <wp:posOffset>2023110</wp:posOffset>
                </wp:positionV>
                <wp:extent cx="2120900" cy="2921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92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0800000" scaled="1"/>
                          <a:tileRect/>
                        </a:gradFill>
                        <a:ln w="12700" cap="flat" cmpd="dbl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26B34" w14:textId="77777777" w:rsidR="00CF7AB8" w:rsidRDefault="00CF7AB8" w:rsidP="00CF7AB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04010">
                              <w:rPr>
                                <w:rFonts w:ascii="UD デジタル 教科書体 N-B" w:eastAsia="UD デジタル 教科書体 N-B" w:hint="eastAsia"/>
                              </w:rPr>
                              <w:t>期間：2022年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３</w:t>
                            </w:r>
                            <w:r w:rsidRPr="00004010">
                              <w:rPr>
                                <w:rFonts w:ascii="UD デジタル 教科書体 N-B" w:eastAsia="UD デジタル 教科書体 N-B" w:hint="eastAsia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31</w:t>
                            </w:r>
                            <w:r w:rsidRPr="00004010">
                              <w:rPr>
                                <w:rFonts w:ascii="UD デジタル 教科書体 N-B" w:eastAsia="UD デジタル 教科書体 N-B" w:hint="eastAsia"/>
                              </w:rPr>
                              <w:t>日</w:t>
                            </w:r>
                          </w:p>
                          <w:p w14:paraId="03377E0A" w14:textId="77777777" w:rsidR="00CF7AB8" w:rsidRPr="00004010" w:rsidRDefault="00CF7AB8" w:rsidP="00CF7AB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D214" id="正方形/長方形 49" o:spid="_x0000_s1027" style="position:absolute;left:0;text-align:left;margin-left:79.15pt;margin-top:159.3pt;width:167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" fillcolor="#959595" stroked="f" strokeweight="1pt">
                <v:fill rotate="t" angle="270" colors="0 #959595;.5 #d6d6d6;1 white" focus="100%" type="gradient"/>
                <v:stroke linestyle="thinThin"/>
                <v:textbox>
                  <w:txbxContent>
                    <w:p w14:paraId="42E26B34" w14:textId="77777777" w:rsidR="00CF7AB8" w:rsidRDefault="00CF7AB8" w:rsidP="00CF7AB8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004010">
                        <w:rPr>
                          <w:rFonts w:ascii="UD デジタル 教科書体 N-B" w:eastAsia="UD デジタル 教科書体 N-B" w:hint="eastAsia"/>
                        </w:rPr>
                        <w:t>期間：2022年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３</w:t>
                      </w:r>
                      <w:r w:rsidRPr="00004010">
                        <w:rPr>
                          <w:rFonts w:ascii="UD デジタル 教科書体 N-B" w:eastAsia="UD デジタル 教科書体 N-B" w:hint="eastAsia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31</w:t>
                      </w:r>
                      <w:r w:rsidRPr="00004010">
                        <w:rPr>
                          <w:rFonts w:ascii="UD デジタル 教科書体 N-B" w:eastAsia="UD デジタル 教科書体 N-B" w:hint="eastAsia"/>
                        </w:rPr>
                        <w:t>日</w:t>
                      </w:r>
                    </w:p>
                    <w:p w14:paraId="03377E0A" w14:textId="77777777" w:rsidR="00CF7AB8" w:rsidRPr="00004010" w:rsidRDefault="00CF7AB8" w:rsidP="00CF7AB8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E79161" wp14:editId="34C0F973">
            <wp:simplePos x="0" y="0"/>
            <wp:positionH relativeFrom="column">
              <wp:posOffset>109855</wp:posOffset>
            </wp:positionH>
            <wp:positionV relativeFrom="paragraph">
              <wp:posOffset>486410</wp:posOffset>
            </wp:positionV>
            <wp:extent cx="1238250" cy="196215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A2E87FE" wp14:editId="16240599">
                <wp:extent cx="2152650" cy="2209800"/>
                <wp:effectExtent l="0" t="0" r="1905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152650" cy="220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99A03" w14:textId="77777777" w:rsidR="00CF7AB8" w:rsidRDefault="00CF7AB8" w:rsidP="00CF7AB8">
                            <w:pPr>
                              <w:ind w:firstLineChars="1100" w:firstLine="2310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21A62DD8" w14:textId="77777777" w:rsidR="00CF7AB8" w:rsidRDefault="00CF7AB8" w:rsidP="00CF7AB8">
                            <w:pPr>
                              <w:ind w:firstLineChars="300" w:firstLine="630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7F3971A1" w14:textId="77777777" w:rsidR="00CF7AB8" w:rsidRDefault="00CF7AB8" w:rsidP="00CF7AB8">
                            <w:pPr>
                              <w:ind w:firstLineChars="300" w:firstLine="630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59C92406" w14:textId="77777777" w:rsidR="00CF7AB8" w:rsidRDefault="00CF7AB8" w:rsidP="00CF7AB8">
                            <w:pPr>
                              <w:ind w:firstLineChars="300" w:firstLine="63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素肌に透明感と</w:t>
                            </w:r>
                          </w:p>
                          <w:p w14:paraId="1477E1CF" w14:textId="77777777" w:rsidR="00CF7AB8" w:rsidRPr="00ED2E54" w:rsidRDefault="00CF7AB8" w:rsidP="00CF7AB8">
                            <w:pPr>
                              <w:ind w:firstLineChars="250" w:firstLine="525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ハリがよみがえる</w:t>
                            </w:r>
                          </w:p>
                          <w:p w14:paraId="561E7DB1" w14:textId="77777777" w:rsidR="00CF7AB8" w:rsidRDefault="00CF7AB8" w:rsidP="00CF7AB8">
                            <w:pPr>
                              <w:ind w:firstLineChars="150" w:firstLine="315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ワミレス独自の美顔法を</w:t>
                            </w:r>
                          </w:p>
                          <w:p w14:paraId="6AC8D1AE" w14:textId="77777777" w:rsidR="00CF7AB8" w:rsidRPr="0097093F" w:rsidRDefault="00CF7AB8" w:rsidP="00CF7AB8">
                            <w:pPr>
                              <w:ind w:firstLineChars="250" w:firstLine="525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試してください</w:t>
                            </w:r>
                          </w:p>
                          <w:p w14:paraId="3520ED02" w14:textId="77777777" w:rsidR="00CF7AB8" w:rsidRDefault="00CF7AB8" w:rsidP="00CF7AB8">
                            <w:pPr>
                              <w:ind w:firstLineChars="150" w:firstLine="360"/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6B25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  <w:szCs w:val="24"/>
                              </w:rPr>
                              <w:t>1,100円(税込)</w:t>
                            </w:r>
                          </w:p>
                          <w:p w14:paraId="4B3135AD" w14:textId="77777777" w:rsidR="00CF7AB8" w:rsidRDefault="00CF7AB8" w:rsidP="00CF7AB8">
                            <w:pPr>
                              <w:ind w:firstLineChars="150" w:firstLine="360"/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9E5006B" w14:textId="77777777" w:rsidR="00CF7AB8" w:rsidRPr="004F6B25" w:rsidRDefault="00CF7AB8" w:rsidP="00CF7AB8">
                            <w:pPr>
                              <w:ind w:firstLineChars="150" w:firstLine="360"/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14DE928" w14:textId="77777777" w:rsidR="00CF7AB8" w:rsidRDefault="00CF7AB8" w:rsidP="00CF7AB8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44F666AB" w14:textId="77777777" w:rsidR="00CF7AB8" w:rsidRPr="00ED2E54" w:rsidRDefault="00CF7AB8" w:rsidP="00CF7AB8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ED2E54">
                              <w:rPr>
                                <w:rFonts w:ascii="UD デジタル 教科書体 N-B" w:eastAsia="UD デジタル 教科書体 N-B" w:hint="eastAsia"/>
                              </w:rPr>
                              <w:t>フェイシャルステージ鷺沼</w:t>
                            </w:r>
                          </w:p>
                          <w:p w14:paraId="3BCD7E5F" w14:textId="77777777" w:rsidR="00CF7AB8" w:rsidRDefault="00CF7AB8" w:rsidP="00CF7A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ED2E54">
                              <w:rPr>
                                <w:rFonts w:ascii="UD デジタル 教科書体 N-B" w:eastAsia="UD デジタル 教科書体 N-B" w:hint="eastAsia"/>
                              </w:rPr>
                              <w:t>川崎市宮前区鷺沼1-18-11-203</w:t>
                            </w:r>
                          </w:p>
                          <w:p w14:paraId="5575CA97" w14:textId="77777777" w:rsidR="00CF7AB8" w:rsidRDefault="00CF7AB8" w:rsidP="00CF7AB8">
                            <w:pPr>
                              <w:ind w:firstLineChars="150" w:firstLine="315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予約電話：044-888-8329</w:t>
                            </w:r>
                          </w:p>
                          <w:p w14:paraId="22E9F905" w14:textId="77777777" w:rsidR="00CF7AB8" w:rsidRPr="00ED2E54" w:rsidRDefault="00CF7AB8" w:rsidP="00CF7AB8">
                            <w:pPr>
                              <w:ind w:firstLineChars="150" w:firstLine="315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E87FE" id="正方形/長方形 2" o:spid="_x0000_s1028" style="width:169.5pt;height:174pt;rotation:180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" filled="f" strokecolor="window" strokeweight="1pt">
                <v:textbox>
                  <w:txbxContent>
                    <w:p w14:paraId="0B499A03" w14:textId="77777777" w:rsidR="00CF7AB8" w:rsidRDefault="00CF7AB8" w:rsidP="00CF7AB8">
                      <w:pPr>
                        <w:ind w:firstLineChars="1100" w:firstLine="2310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21A62DD8" w14:textId="77777777" w:rsidR="00CF7AB8" w:rsidRDefault="00CF7AB8" w:rsidP="00CF7AB8">
                      <w:pPr>
                        <w:ind w:firstLineChars="300" w:firstLine="630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7F3971A1" w14:textId="77777777" w:rsidR="00CF7AB8" w:rsidRDefault="00CF7AB8" w:rsidP="00CF7AB8">
                      <w:pPr>
                        <w:ind w:firstLineChars="300" w:firstLine="630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59C92406" w14:textId="77777777" w:rsidR="00CF7AB8" w:rsidRDefault="00CF7AB8" w:rsidP="00CF7AB8">
                      <w:pPr>
                        <w:ind w:firstLineChars="300" w:firstLine="63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素肌に透明感と</w:t>
                      </w:r>
                    </w:p>
                    <w:p w14:paraId="1477E1CF" w14:textId="77777777" w:rsidR="00CF7AB8" w:rsidRPr="00ED2E54" w:rsidRDefault="00CF7AB8" w:rsidP="00CF7AB8">
                      <w:pPr>
                        <w:ind w:firstLineChars="250" w:firstLine="525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ハリがよみがえる</w:t>
                      </w:r>
                    </w:p>
                    <w:p w14:paraId="561E7DB1" w14:textId="77777777" w:rsidR="00CF7AB8" w:rsidRDefault="00CF7AB8" w:rsidP="00CF7AB8">
                      <w:pPr>
                        <w:ind w:firstLineChars="150" w:firstLine="315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ワミレス独自の美顔法を</w:t>
                      </w:r>
                    </w:p>
                    <w:p w14:paraId="6AC8D1AE" w14:textId="77777777" w:rsidR="00CF7AB8" w:rsidRPr="0097093F" w:rsidRDefault="00CF7AB8" w:rsidP="00CF7AB8">
                      <w:pPr>
                        <w:ind w:firstLineChars="250" w:firstLine="525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試してください</w:t>
                      </w:r>
                    </w:p>
                    <w:p w14:paraId="3520ED02" w14:textId="77777777" w:rsidR="00CF7AB8" w:rsidRDefault="00CF7AB8" w:rsidP="00CF7AB8">
                      <w:pPr>
                        <w:ind w:firstLineChars="150" w:firstLine="360"/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  <w:szCs w:val="24"/>
                        </w:rPr>
                      </w:pPr>
                      <w:r w:rsidRPr="004F6B25"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  <w:szCs w:val="24"/>
                        </w:rPr>
                        <w:t>1,100円(税込)</w:t>
                      </w:r>
                    </w:p>
                    <w:p w14:paraId="4B3135AD" w14:textId="77777777" w:rsidR="00CF7AB8" w:rsidRDefault="00CF7AB8" w:rsidP="00CF7AB8">
                      <w:pPr>
                        <w:ind w:firstLineChars="150" w:firstLine="360"/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  <w:szCs w:val="24"/>
                        </w:rPr>
                      </w:pPr>
                    </w:p>
                    <w:p w14:paraId="39E5006B" w14:textId="77777777" w:rsidR="00CF7AB8" w:rsidRPr="004F6B25" w:rsidRDefault="00CF7AB8" w:rsidP="00CF7AB8">
                      <w:pPr>
                        <w:ind w:firstLineChars="150" w:firstLine="360"/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  <w:szCs w:val="24"/>
                        </w:rPr>
                      </w:pPr>
                    </w:p>
                    <w:p w14:paraId="214DE928" w14:textId="77777777" w:rsidR="00CF7AB8" w:rsidRDefault="00CF7AB8" w:rsidP="00CF7AB8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44F666AB" w14:textId="77777777" w:rsidR="00CF7AB8" w:rsidRPr="00ED2E54" w:rsidRDefault="00CF7AB8" w:rsidP="00CF7AB8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ED2E54">
                        <w:rPr>
                          <w:rFonts w:ascii="UD デジタル 教科書体 N-B" w:eastAsia="UD デジタル 教科書体 N-B" w:hint="eastAsia"/>
                        </w:rPr>
                        <w:t>フェイシャルステージ鷺沼</w:t>
                      </w:r>
                    </w:p>
                    <w:p w14:paraId="3BCD7E5F" w14:textId="77777777" w:rsidR="00CF7AB8" w:rsidRDefault="00CF7AB8" w:rsidP="00CF7AB8">
                      <w:pPr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 w:rsidRPr="00ED2E54">
                        <w:rPr>
                          <w:rFonts w:ascii="UD デジタル 教科書体 N-B" w:eastAsia="UD デジタル 教科書体 N-B" w:hint="eastAsia"/>
                        </w:rPr>
                        <w:t>川崎市宮前区鷺沼1-18-11-203</w:t>
                      </w:r>
                    </w:p>
                    <w:p w14:paraId="5575CA97" w14:textId="77777777" w:rsidR="00CF7AB8" w:rsidRDefault="00CF7AB8" w:rsidP="00CF7AB8">
                      <w:pPr>
                        <w:ind w:firstLineChars="150" w:firstLine="315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予約電話：044-888-8329</w:t>
                      </w:r>
                    </w:p>
                    <w:p w14:paraId="22E9F905" w14:textId="77777777" w:rsidR="00CF7AB8" w:rsidRPr="00ED2E54" w:rsidRDefault="00CF7AB8" w:rsidP="00CF7AB8">
                      <w:pPr>
                        <w:ind w:firstLineChars="150" w:firstLine="315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620FF2" w14:textId="77777777" w:rsidR="00CF7AB8" w:rsidRDefault="00CF7AB8" w:rsidP="00CF7AB8">
      <w:pPr>
        <w:widowControl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EC0" wp14:editId="7A2C6996">
                <wp:simplePos x="0" y="0"/>
                <wp:positionH relativeFrom="column">
                  <wp:posOffset>186055</wp:posOffset>
                </wp:positionH>
                <wp:positionV relativeFrom="paragraph">
                  <wp:posOffset>156210</wp:posOffset>
                </wp:positionV>
                <wp:extent cx="2184400" cy="292100"/>
                <wp:effectExtent l="0" t="0" r="635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dbl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8994D" w14:textId="77777777" w:rsidR="00CF7AB8" w:rsidRPr="00004010" w:rsidRDefault="00CF7AB8" w:rsidP="00CF7AB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ご紹介者にプレゼントあり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8EC0" id="正方形/長方形 50" o:spid="_x0000_s1029" style="position:absolute;margin-left:14.65pt;margin-top:12.3pt;width:17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" fillcolor="#e2f0d9" stroked="f" strokeweight="3pt">
                <v:stroke linestyle="thinThin"/>
                <v:textbox>
                  <w:txbxContent>
                    <w:p w14:paraId="5E28994D" w14:textId="77777777" w:rsidR="00CF7AB8" w:rsidRPr="00004010" w:rsidRDefault="00CF7AB8" w:rsidP="00CF7AB8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ご紹介者にプレゼントあり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2B0AB34C" w14:textId="77777777" w:rsidR="00CF7AB8" w:rsidRDefault="00CF7AB8" w:rsidP="00CF7AB8">
      <w:pPr>
        <w:widowControl/>
        <w:jc w:val="left"/>
        <w:rPr>
          <w:rFonts w:ascii="UD デジタル 教科書体 N-B" w:eastAsia="UD デジタル 教科書体 N-B"/>
          <w:sz w:val="22"/>
        </w:rPr>
      </w:pPr>
    </w:p>
    <w:p w14:paraId="548D322A" w14:textId="77777777" w:rsidR="00CF7AB8" w:rsidRDefault="00CF7AB8" w:rsidP="00CF7AB8">
      <w:pPr>
        <w:widowControl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B99DA" wp14:editId="47AA0B80">
                <wp:simplePos x="0" y="0"/>
                <wp:positionH relativeFrom="margin">
                  <wp:posOffset>281305</wp:posOffset>
                </wp:positionH>
                <wp:positionV relativeFrom="paragraph">
                  <wp:posOffset>162560</wp:posOffset>
                </wp:positionV>
                <wp:extent cx="2044700" cy="1117600"/>
                <wp:effectExtent l="0" t="0" r="0" b="63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1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D7D31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4303" id="正方形/長方形 43" o:spid="_x0000_s1026" style="position:absolute;left:0;text-align:left;margin-left:22.15pt;margin-top:12.8pt;width:161pt;height:8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" fillcolor="#ffcaa7" stroked="f" strokeweight="1pt">
                <v:fill color2="#ffeee4" rotate="t" angle="90" colors="0 #ffcaa7;.5 #ffddc8;1 #ffeee4" focus="100%" type="gradient"/>
                <w10:wrap anchorx="margin"/>
              </v:rect>
            </w:pict>
          </mc:Fallback>
        </mc:AlternateContent>
      </w:r>
      <w:r w:rsidRPr="00F660F8">
        <w:rPr>
          <w:noProof/>
        </w:rPr>
        <w:drawing>
          <wp:anchor distT="0" distB="0" distL="114300" distR="114300" simplePos="0" relativeHeight="251663360" behindDoc="0" locked="0" layoutInCell="1" allowOverlap="1" wp14:anchorId="6187F607" wp14:editId="37F66427">
            <wp:simplePos x="0" y="0"/>
            <wp:positionH relativeFrom="column">
              <wp:posOffset>2425700</wp:posOffset>
            </wp:positionH>
            <wp:positionV relativeFrom="paragraph">
              <wp:posOffset>132715</wp:posOffset>
            </wp:positionV>
            <wp:extent cx="695960" cy="718185"/>
            <wp:effectExtent l="0" t="0" r="8890" b="571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A6101" w14:textId="77777777" w:rsidR="00CF7AB8" w:rsidRPr="00326595" w:rsidRDefault="00CF7AB8" w:rsidP="00CF7AB8">
      <w:pPr>
        <w:ind w:firstLineChars="300" w:firstLine="540"/>
        <w:rPr>
          <w:rFonts w:ascii="UD デジタル 教科書体 N-B" w:eastAsia="UD デジタル 教科書体 N-B"/>
          <w:sz w:val="18"/>
          <w:szCs w:val="18"/>
        </w:rPr>
      </w:pPr>
      <w:r w:rsidRPr="00326595">
        <w:rPr>
          <w:rFonts w:ascii="UD デジタル 教科書体 N-B" w:eastAsia="UD デジタル 教科書体 N-B" w:hint="eastAsia"/>
          <w:sz w:val="18"/>
          <w:szCs w:val="18"/>
        </w:rPr>
        <w:t>ワミレスフェイシャルステージ鷺沼</w:t>
      </w:r>
    </w:p>
    <w:p w14:paraId="39F844D8" w14:textId="77777777" w:rsidR="00CF7AB8" w:rsidRPr="00326595" w:rsidRDefault="00CF7AB8" w:rsidP="00CF7AB8">
      <w:pPr>
        <w:ind w:firstLineChars="300" w:firstLine="540"/>
        <w:rPr>
          <w:rFonts w:ascii="UD デジタル 教科書体 N-B" w:eastAsia="UD デジタル 教科書体 N-B"/>
          <w:sz w:val="18"/>
          <w:szCs w:val="18"/>
        </w:rPr>
      </w:pPr>
      <w:r w:rsidRPr="00326595">
        <w:rPr>
          <w:rFonts w:ascii="UD デジタル 教科書体 N-B" w:eastAsia="UD デジタル 教科書体 N-B" w:hint="eastAsia"/>
          <w:sz w:val="18"/>
          <w:szCs w:val="18"/>
        </w:rPr>
        <w:t>川崎市宮前区鷺沼1-18-11-203</w:t>
      </w:r>
    </w:p>
    <w:p w14:paraId="0475F860" w14:textId="77777777" w:rsidR="00CF7AB8" w:rsidRDefault="00CF7AB8" w:rsidP="00CF7AB8">
      <w:pPr>
        <w:widowControl/>
        <w:ind w:firstLineChars="300" w:firstLine="630"/>
        <w:jc w:val="left"/>
        <w:rPr>
          <w:rFonts w:ascii="UD デジタル 教科書体 N-B" w:eastAsia="UD デジタル 教科書体 N-B"/>
          <w:szCs w:val="21"/>
        </w:rPr>
      </w:pPr>
      <w:r w:rsidRPr="0034780C">
        <w:rPr>
          <w:noProof/>
          <w:szCs w:val="21"/>
        </w:rPr>
        <w:drawing>
          <wp:anchor distT="0" distB="0" distL="114300" distR="114300" simplePos="0" relativeHeight="251662336" behindDoc="1" locked="0" layoutInCell="1" allowOverlap="1" wp14:anchorId="026CFE71" wp14:editId="2A69F976">
            <wp:simplePos x="0" y="0"/>
            <wp:positionH relativeFrom="margin">
              <wp:posOffset>2455545</wp:posOffset>
            </wp:positionH>
            <wp:positionV relativeFrom="paragraph">
              <wp:posOffset>213360</wp:posOffset>
            </wp:positionV>
            <wp:extent cx="765810" cy="241300"/>
            <wp:effectExtent l="0" t="0" r="0" b="6350"/>
            <wp:wrapThrough wrapText="bothSides">
              <wp:wrapPolygon edited="0">
                <wp:start x="0" y="0"/>
                <wp:lineTo x="0" y="20463"/>
                <wp:lineTo x="20955" y="20463"/>
                <wp:lineTo x="20955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0C">
        <w:rPr>
          <w:rFonts w:ascii="UD デジタル 教科書体 N-B" w:eastAsia="UD デジタル 教科書体 N-B" w:hint="eastAsia"/>
          <w:szCs w:val="21"/>
        </w:rPr>
        <w:t>予約電話：044-888-83</w:t>
      </w:r>
      <w:r>
        <w:rPr>
          <w:rFonts w:ascii="UD デジタル 教科書体 N-B" w:eastAsia="UD デジタル 教科書体 N-B" w:hint="eastAsia"/>
          <w:szCs w:val="21"/>
        </w:rPr>
        <w:t>29</w:t>
      </w:r>
    </w:p>
    <w:p w14:paraId="3CC62F8D" w14:textId="77777777" w:rsidR="00CF7AB8" w:rsidRDefault="00CF7AB8" w:rsidP="00CF7AB8">
      <w:pPr>
        <w:widowControl/>
        <w:ind w:firstLineChars="300" w:firstLine="630"/>
        <w:jc w:val="left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携帯電話：090-3570-5290</w:t>
      </w:r>
    </w:p>
    <w:p w14:paraId="1A1B024D" w14:textId="77777777" w:rsidR="00CF7AB8" w:rsidRDefault="00CF7AB8" w:rsidP="00CF7AB8">
      <w:pPr>
        <w:widowControl/>
        <w:ind w:firstLineChars="300" w:firstLine="660"/>
        <w:jc w:val="left"/>
        <w:rPr>
          <w:rFonts w:ascii="UD デジタル 教科書体 N-B" w:eastAsia="UD デジタル 教科書体 N-B"/>
          <w:sz w:val="22"/>
        </w:rPr>
      </w:pPr>
    </w:p>
    <w:p w14:paraId="3D58539F" w14:textId="77777777" w:rsidR="00CF7AB8" w:rsidRDefault="00CF7AB8"/>
    <w:sectPr w:rsidR="00CF7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8"/>
    <w:rsid w:val="00C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6B5C6"/>
  <w15:chartTrackingRefBased/>
  <w15:docId w15:val="{317CF2C5-4379-4B17-9FC0-366E9ED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 saginuma</dc:creator>
  <cp:keywords/>
  <dc:description/>
  <cp:lastModifiedBy>Salon saginuma</cp:lastModifiedBy>
  <cp:revision>1</cp:revision>
  <dcterms:created xsi:type="dcterms:W3CDTF">2022-01-26T01:37:00Z</dcterms:created>
  <dcterms:modified xsi:type="dcterms:W3CDTF">2022-01-26T01:37:00Z</dcterms:modified>
</cp:coreProperties>
</file>