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19" w:rsidRDefault="002777F2">
      <w:r>
        <w:rPr>
          <w:rFonts w:ascii="メイリオ" w:eastAsia="メイリオ" w:hAnsi="メイリオ" w:cs="メイリオ"/>
          <w:noProof/>
          <w:color w:val="3130CE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92549" wp14:editId="64883EA7">
                <wp:simplePos x="0" y="0"/>
                <wp:positionH relativeFrom="column">
                  <wp:posOffset>879384</wp:posOffset>
                </wp:positionH>
                <wp:positionV relativeFrom="paragraph">
                  <wp:posOffset>5499100</wp:posOffset>
                </wp:positionV>
                <wp:extent cx="3853542" cy="500743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542" cy="5007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77F2" w:rsidRPr="002F57FA" w:rsidRDefault="002777F2" w:rsidP="002F57FA">
                            <w:pP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2F57FA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幸せ</w:t>
                            </w:r>
                            <w:r w:rsidRPr="002F57FA"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な</w:t>
                            </w:r>
                            <w:r w:rsidRPr="002F57FA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一年</w:t>
                            </w:r>
                            <w:r w:rsidRPr="002F57FA"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になり</w:t>
                            </w:r>
                            <w:bookmarkEnd w:id="0"/>
                            <w:r w:rsidRPr="002F57FA"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ますよ</w:t>
                            </w:r>
                            <w:r w:rsidRPr="002F57FA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うに</w:t>
                            </w:r>
                            <w:r w:rsidRPr="002F57FA"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F57FA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・・・</w:t>
                            </w:r>
                          </w:p>
                          <w:p w:rsidR="002777F2" w:rsidRPr="002777F2" w:rsidRDefault="002777F2" w:rsidP="002777F2">
                            <w:pPr>
                              <w:jc w:val="center"/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2549" id="正方形/長方形 5" o:spid="_x0000_s1026" style="position:absolute;left:0;text-align:left;margin-left:69.25pt;margin-top:433pt;width:303.4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" filled="f" stroked="f" strokeweight="1pt">
                <v:textbox>
                  <w:txbxContent>
                    <w:p w:rsidR="002777F2" w:rsidRPr="002F57FA" w:rsidRDefault="002777F2" w:rsidP="002F57FA">
                      <w:pPr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  <w:sz w:val="32"/>
                          <w:szCs w:val="32"/>
                        </w:rPr>
                      </w:pPr>
                      <w:bookmarkStart w:id="1" w:name="_GoBack"/>
                      <w:r w:rsidRPr="002F57FA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  <w:sz w:val="32"/>
                          <w:szCs w:val="32"/>
                        </w:rPr>
                        <w:t>幸せ</w:t>
                      </w:r>
                      <w:r w:rsidRPr="002F57FA"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  <w:sz w:val="32"/>
                          <w:szCs w:val="32"/>
                        </w:rPr>
                        <w:t>な</w:t>
                      </w:r>
                      <w:r w:rsidRPr="002F57FA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  <w:sz w:val="32"/>
                          <w:szCs w:val="32"/>
                        </w:rPr>
                        <w:t>一年</w:t>
                      </w:r>
                      <w:r w:rsidRPr="002F57FA"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  <w:sz w:val="32"/>
                          <w:szCs w:val="32"/>
                        </w:rPr>
                        <w:t>になり</w:t>
                      </w:r>
                      <w:bookmarkEnd w:id="1"/>
                      <w:r w:rsidRPr="002F57FA"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  <w:sz w:val="32"/>
                          <w:szCs w:val="32"/>
                        </w:rPr>
                        <w:t>ますよ</w:t>
                      </w:r>
                      <w:r w:rsidRPr="002F57FA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  <w:sz w:val="32"/>
                          <w:szCs w:val="32"/>
                        </w:rPr>
                        <w:t>うに</w:t>
                      </w:r>
                      <w:r w:rsidRPr="002F57FA"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  <w:sz w:val="32"/>
                          <w:szCs w:val="32"/>
                        </w:rPr>
                        <w:t xml:space="preserve">　</w:t>
                      </w:r>
                      <w:r w:rsidR="002F57FA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  <w:sz w:val="32"/>
                          <w:szCs w:val="32"/>
                        </w:rPr>
                        <w:t>・・・</w:t>
                      </w:r>
                    </w:p>
                    <w:p w:rsidR="002777F2" w:rsidRPr="002777F2" w:rsidRDefault="002777F2" w:rsidP="002777F2">
                      <w:pPr>
                        <w:jc w:val="center"/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3130CE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1336494</wp:posOffset>
                </wp:positionH>
                <wp:positionV relativeFrom="paragraph">
                  <wp:posOffset>7589611</wp:posOffset>
                </wp:positionV>
                <wp:extent cx="3853542" cy="50074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542" cy="500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7F2" w:rsidRDefault="002777F2" w:rsidP="002777F2">
                            <w:pPr>
                              <w:jc w:val="center"/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</w:rPr>
                              <w:t xml:space="preserve">　　　　</w:t>
                            </w:r>
                            <w:r w:rsidRPr="002777F2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  <w:t>フェイシャル</w:t>
                            </w:r>
                            <w:r w:rsidRPr="002777F2"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</w:rPr>
                              <w:t xml:space="preserve">　ステージ</w:t>
                            </w: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  <w:t xml:space="preserve">　</w:t>
                            </w:r>
                            <w:r w:rsidRPr="002777F2"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</w:rPr>
                              <w:t>鷺</w:t>
                            </w:r>
                            <w:r w:rsidRPr="002777F2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  <w:t>沼</w:t>
                            </w:r>
                            <w:r w:rsidRPr="002777F2"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</w:rPr>
                              <w:t xml:space="preserve">　</w:t>
                            </w:r>
                          </w:p>
                          <w:p w:rsidR="002777F2" w:rsidRPr="002777F2" w:rsidRDefault="002777F2" w:rsidP="002777F2">
                            <w:pPr>
                              <w:jc w:val="center"/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</w:rPr>
                              <w:t xml:space="preserve">　　　　　　　　　　　　　　</w:t>
                            </w:r>
                            <w:r w:rsidRPr="002777F2"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</w:rPr>
                              <w:t>スタッフ</w:t>
                            </w:r>
                            <w:r w:rsidRPr="002777F2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</w:rPr>
                              <w:t>一同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05.25pt;margin-top:597.6pt;width:303.4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" filled="f" stroked="f" strokeweight="1pt">
                <v:textbox>
                  <w:txbxContent>
                    <w:p w:rsidR="002777F2" w:rsidRDefault="002777F2" w:rsidP="002777F2">
                      <w:pPr>
                        <w:jc w:val="center"/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</w:rPr>
                        <w:t xml:space="preserve">　　　　　　　</w:t>
                      </w:r>
                      <w:r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</w:rPr>
                        <w:t xml:space="preserve">　　　　</w:t>
                      </w:r>
                      <w:r w:rsidRPr="002777F2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  <w:t>フェイシャル</w:t>
                      </w:r>
                      <w:r w:rsidRPr="002777F2"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</w:rPr>
                        <w:t xml:space="preserve">　ステージ</w:t>
                      </w:r>
                      <w:r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  <w:t xml:space="preserve">　</w:t>
                      </w:r>
                      <w:r w:rsidRPr="002777F2"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</w:rPr>
                        <w:t>鷺</w:t>
                      </w:r>
                      <w:r w:rsidRPr="002777F2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  <w:t>沼</w:t>
                      </w:r>
                      <w:r w:rsidRPr="002777F2"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</w:rPr>
                        <w:t xml:space="preserve">　</w:t>
                      </w:r>
                    </w:p>
                    <w:p w:rsidR="002777F2" w:rsidRPr="002777F2" w:rsidRDefault="002777F2" w:rsidP="002777F2">
                      <w:pPr>
                        <w:jc w:val="center"/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</w:rPr>
                        <w:t xml:space="preserve">　　　　　　　　　　　　　　</w:t>
                      </w:r>
                      <w:r w:rsidRPr="002777F2"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</w:rPr>
                        <w:t>スタッフ</w:t>
                      </w:r>
                      <w:r w:rsidRPr="002777F2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</w:rPr>
                        <w:t>一同</w:t>
                      </w:r>
                    </w:p>
                  </w:txbxContent>
                </v:textbox>
              </v:rect>
            </w:pict>
          </mc:Fallback>
        </mc:AlternateContent>
      </w:r>
      <w:r w:rsidR="005A18A0">
        <w:rPr>
          <w:rFonts w:ascii="メイリオ" w:eastAsia="メイリオ" w:hAnsi="メイリオ" w:cs="メイリオ"/>
          <w:noProof/>
          <w:color w:val="3130CE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5608411</wp:posOffset>
                </wp:positionV>
                <wp:extent cx="5355317" cy="2166257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317" cy="216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8A0" w:rsidRPr="005A18A0" w:rsidRDefault="005A18A0" w:rsidP="005A18A0">
                            <w:pPr>
                              <w:jc w:val="center"/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5A18A0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  <w:sz w:val="80"/>
                                <w:szCs w:val="80"/>
                              </w:rPr>
                              <w:t>今年も</w:t>
                            </w: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  <w:sz w:val="80"/>
                                <w:szCs w:val="80"/>
                              </w:rPr>
                              <w:t>、</w:t>
                            </w:r>
                            <w:r w:rsidRPr="005A18A0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  <w:sz w:val="80"/>
                                <w:szCs w:val="80"/>
                              </w:rPr>
                              <w:t>どうぞ</w:t>
                            </w:r>
                          </w:p>
                          <w:p w:rsidR="005A18A0" w:rsidRPr="005A18A0" w:rsidRDefault="005A18A0" w:rsidP="005A18A0">
                            <w:pPr>
                              <w:jc w:val="center"/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5A18A0">
                              <w:rPr>
                                <w:rFonts w:ascii="はなぞめフォント" w:eastAsia="はなぞめフォント" w:hAnsi="はなぞめフォント"/>
                                <w:b/>
                                <w:color w:val="002060"/>
                                <w:sz w:val="80"/>
                                <w:szCs w:val="80"/>
                              </w:rPr>
                              <w:t>宜しく</w:t>
                            </w:r>
                            <w:r w:rsidRPr="005A18A0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color w:val="002060"/>
                                <w:sz w:val="80"/>
                                <w:szCs w:val="80"/>
                              </w:rPr>
                              <w:t>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370.5pt;margin-top:441.6pt;width:421.7pt;height:170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" filled="f" stroked="f" strokeweight="1pt">
                <v:textbox>
                  <w:txbxContent>
                    <w:p w:rsidR="005A18A0" w:rsidRPr="005A18A0" w:rsidRDefault="005A18A0" w:rsidP="005A18A0">
                      <w:pPr>
                        <w:jc w:val="center"/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  <w:sz w:val="80"/>
                          <w:szCs w:val="80"/>
                        </w:rPr>
                      </w:pPr>
                      <w:r w:rsidRPr="005A18A0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  <w:sz w:val="80"/>
                          <w:szCs w:val="80"/>
                        </w:rPr>
                        <w:t>今年も</w:t>
                      </w:r>
                      <w:r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  <w:sz w:val="80"/>
                          <w:szCs w:val="80"/>
                        </w:rPr>
                        <w:t>、</w:t>
                      </w:r>
                      <w:r w:rsidRPr="005A18A0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  <w:sz w:val="80"/>
                          <w:szCs w:val="80"/>
                        </w:rPr>
                        <w:t>どうぞ</w:t>
                      </w:r>
                    </w:p>
                    <w:p w:rsidR="005A18A0" w:rsidRPr="005A18A0" w:rsidRDefault="005A18A0" w:rsidP="005A18A0">
                      <w:pPr>
                        <w:jc w:val="center"/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  <w:sz w:val="80"/>
                          <w:szCs w:val="80"/>
                        </w:rPr>
                      </w:pPr>
                      <w:r w:rsidRPr="005A18A0">
                        <w:rPr>
                          <w:rFonts w:ascii="はなぞめフォント" w:eastAsia="はなぞめフォント" w:hAnsi="はなぞめフォント"/>
                          <w:b/>
                          <w:color w:val="002060"/>
                          <w:sz w:val="80"/>
                          <w:szCs w:val="80"/>
                        </w:rPr>
                        <w:t>宜しく</w:t>
                      </w:r>
                      <w:r w:rsidRPr="005A18A0">
                        <w:rPr>
                          <w:rFonts w:ascii="はなぞめフォント" w:eastAsia="はなぞめフォント" w:hAnsi="はなぞめフォント" w:hint="eastAsia"/>
                          <w:b/>
                          <w:color w:val="002060"/>
                          <w:sz w:val="80"/>
                          <w:szCs w:val="80"/>
                        </w:rPr>
                        <w:t>お願い致します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18A0">
        <w:rPr>
          <w:rFonts w:ascii="メイリオ" w:eastAsia="メイリオ" w:hAnsi="メイリオ" w:cs="メイリオ"/>
          <w:noProof/>
          <w:color w:val="3130CE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293915</wp:posOffset>
                </wp:positionH>
                <wp:positionV relativeFrom="paragraph">
                  <wp:posOffset>5955483</wp:posOffset>
                </wp:positionV>
                <wp:extent cx="5170714" cy="1088571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70714" cy="1088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416E" id="正方形/長方形 2" o:spid="_x0000_s1026" style="position:absolute;left:0;text-align:left;margin-left:23.15pt;margin-top:468.95pt;width:407.15pt;height:85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" filled="f" stroked="f" strokeweight="1pt">
                <w10:wrap anchorx="margin"/>
              </v:rect>
            </w:pict>
          </mc:Fallback>
        </mc:AlternateContent>
      </w:r>
      <w:r w:rsidR="005A18A0">
        <w:rPr>
          <w:rFonts w:ascii="メイリオ" w:eastAsia="メイリオ" w:hAnsi="メイリオ" w:cs="メイリオ"/>
          <w:noProof/>
          <w:color w:val="3130CE"/>
          <w:sz w:val="22"/>
        </w:rPr>
        <w:drawing>
          <wp:inline distT="0" distB="0" distL="0" distR="0" wp14:anchorId="3DD0A768" wp14:editId="6693EED2">
            <wp:extent cx="5692140" cy="8447315"/>
            <wp:effectExtent l="0" t="0" r="3810" b="0"/>
            <wp:docPr id="1" name="図 1" descr="etonengajouBD_00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onengajouBD_00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35" cy="86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C0" w:rsidRDefault="00CB74C0" w:rsidP="002777F2">
      <w:r>
        <w:separator/>
      </w:r>
    </w:p>
  </w:endnote>
  <w:endnote w:type="continuationSeparator" w:id="0">
    <w:p w:rsidR="00CB74C0" w:rsidRDefault="00CB74C0" w:rsidP="0027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はなぞめ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C0" w:rsidRDefault="00CB74C0" w:rsidP="002777F2">
      <w:r>
        <w:separator/>
      </w:r>
    </w:p>
  </w:footnote>
  <w:footnote w:type="continuationSeparator" w:id="0">
    <w:p w:rsidR="00CB74C0" w:rsidRDefault="00CB74C0" w:rsidP="0027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0"/>
    <w:rsid w:val="002777F2"/>
    <w:rsid w:val="002F57FA"/>
    <w:rsid w:val="005A18A0"/>
    <w:rsid w:val="00683DA6"/>
    <w:rsid w:val="00962819"/>
    <w:rsid w:val="00C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07B78-B8C9-4788-87E2-75D2D228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8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7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7F2"/>
  </w:style>
  <w:style w:type="paragraph" w:styleId="a7">
    <w:name w:val="footer"/>
    <w:basedOn w:val="a"/>
    <w:link w:val="a8"/>
    <w:uiPriority w:val="99"/>
    <w:unhideWhenUsed/>
    <w:rsid w:val="00277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brother.co.jp/ot/dl/Contents/nenga/nenga_basic/etonengajoubd_h00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hekidai</dc:creator>
  <cp:keywords/>
  <dc:description/>
  <cp:lastModifiedBy>hekidai</cp:lastModifiedBy>
  <cp:revision>4</cp:revision>
  <cp:lastPrinted>2019-01-05T05:39:00Z</cp:lastPrinted>
  <dcterms:created xsi:type="dcterms:W3CDTF">2019-01-05T00:57:00Z</dcterms:created>
  <dcterms:modified xsi:type="dcterms:W3CDTF">2019-01-05T07:49:00Z</dcterms:modified>
</cp:coreProperties>
</file>